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72" w:rsidRDefault="004E5C72" w:rsidP="004E5C7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30"/>
          <w:szCs w:val="30"/>
        </w:rPr>
      </w:pPr>
      <w:bookmarkStart w:id="0" w:name="_GoBack"/>
      <w:r>
        <w:rPr>
          <w:rFonts w:ascii="Arial" w:hAnsi="Arial" w:cs="Arial"/>
          <w:color w:val="212121"/>
          <w:sz w:val="30"/>
          <w:szCs w:val="30"/>
        </w:rPr>
        <w:t>Учеба в школе - без проблем: советы в помощь родителям ребенка-интроверта</w:t>
      </w:r>
      <w:bookmarkEnd w:id="0"/>
    </w:p>
    <w:p w:rsidR="004E5C72" w:rsidRDefault="004E5C72" w:rsidP="004E5C7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Представляя себе своего будущего малыша, почти все потенциальные родители видят его общительным, веселым, открытым. Но жизнь вносит свои коррективы. Каждый человек индивидуален, и это прекрасно. Разве интересно было бы, если вы все люди были улыбчивыми, легко идущими на контакт экстравертами? К сожалению, родители ребенка-интроверта часто не понимают его потребностей и сталкиваются с трудностями при переводе своего чада из садика в школу. Несколько советов им в помощь – в этой статье.</w:t>
      </w:r>
    </w:p>
    <w:p w:rsidR="004E5C72" w:rsidRDefault="004E5C72" w:rsidP="004E5C72">
      <w:pPr>
        <w:pStyle w:val="2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Подготовка к школе</w:t>
      </w:r>
    </w:p>
    <w:p w:rsidR="004E5C72" w:rsidRDefault="004E5C72" w:rsidP="004E5C7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ребенок достигает школьного возраста, и родители уже определили, что их будущий первоклассник является интровертом, они должны тонко подходить к выбору школы. Это должно быть демократичное учреждение, где царит здоровая обстановка. Ребенка надо познакомить с учительницей и со школой еще до 1 сентября. Ему необходимо привыкнуть к школе, чтобы не было осложнений в отношении учитель-ученик. Замкнутому малышу еще предстоит решать много задач, связанных с отношениями в классе.</w:t>
      </w:r>
    </w:p>
    <w:p w:rsidR="004E5C72" w:rsidRDefault="004E5C72" w:rsidP="004E5C7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Возможные осложнения</w:t>
      </w:r>
    </w:p>
    <w:p w:rsidR="004E5C72" w:rsidRDefault="004E5C72" w:rsidP="004E5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интровертов большое личное пространство. Если его нарушить, то ребенок может погрузиться в глубокую депрессию. К нему нельзя близко приближаться, брать с его парты предметы и трогать его самого.</w:t>
      </w:r>
    </w:p>
    <w:p w:rsidR="004E5C72" w:rsidRDefault="004E5C72" w:rsidP="004E5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Школьник-интроверт не сможет принимать участие в совместных праздниках, отвечать у доски, выступать перед классом.</w:t>
      </w:r>
    </w:p>
    <w:p w:rsidR="004E5C72" w:rsidRDefault="004E5C72" w:rsidP="004E5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Замкнутые дети быстро устают от шума и большого скопления людей: они не могут сосредоточиться, у них появляется повышенная тревожность.</w:t>
      </w:r>
    </w:p>
    <w:p w:rsidR="004E5C72" w:rsidRDefault="004E5C72" w:rsidP="004E5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интровертов тяжело заводить знакомства: будет осложнена работа в парах и группах. Современные школьные методики предполагают работу над проектами. Детям, которые привыкли все делать самостоятельно, будет трудно, принимать новые правила.</w:t>
      </w:r>
    </w:p>
    <w:p w:rsidR="004E5C72" w:rsidRDefault="004E5C72" w:rsidP="004E5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Школьникам-интровертам надо давать больше времени для обдумывания какого-либо вопроса, но решив задачу, они дают четкий, краткий и точный ответ. Многословностью дети не отличаются. Об этом надо предупредить учителя.</w:t>
      </w:r>
    </w:p>
    <w:p w:rsidR="004E5C72" w:rsidRDefault="004E5C72" w:rsidP="004E5C72">
      <w:pPr>
        <w:pStyle w:val="2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Отношения с другими детьми</w:t>
      </w:r>
    </w:p>
    <w:p w:rsidR="004E5C72" w:rsidRDefault="004E5C72" w:rsidP="004E5C7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Большую роль в адаптации замкнутого ученика к школе и к детскому коллективу играет учитель. Он должен стать для ребенка лучшим другом. Если интроверт не поверит и не доверится своему преподавателю, то, скорее всего, это не его школа. Придется подыскать новое образовательное учреждение.</w:t>
      </w:r>
    </w:p>
    <w:p w:rsidR="004E5C72" w:rsidRDefault="00576B5F" w:rsidP="004E5C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hyperlink r:id="rId5" w:tgtFrame="_blank" w:history="1">
        <w:r w:rsidR="004E5C72">
          <w:rPr>
            <w:rStyle w:val="a6"/>
            <w:rFonts w:ascii="Arial" w:hAnsi="Arial" w:cs="Arial"/>
            <w:i/>
            <w:iCs/>
            <w:color w:val="12169F"/>
            <w:sz w:val="21"/>
            <w:szCs w:val="21"/>
          </w:rPr>
          <w:t>1 сентября</w:t>
        </w:r>
      </w:hyperlink>
      <w:r w:rsidR="004E5C72">
        <w:rPr>
          <w:rStyle w:val="a5"/>
          <w:rFonts w:ascii="Arial" w:hAnsi="Arial" w:cs="Arial"/>
          <w:color w:val="000000"/>
          <w:sz w:val="21"/>
          <w:szCs w:val="21"/>
        </w:rPr>
        <w:t> для ребенка-интроверта будет очень беспокойным днем: слишком много суеты.</w:t>
      </w:r>
      <w:r w:rsidR="004E5C72">
        <w:rPr>
          <w:rFonts w:ascii="Arial" w:hAnsi="Arial" w:cs="Arial"/>
          <w:color w:val="000000"/>
          <w:sz w:val="21"/>
          <w:szCs w:val="21"/>
        </w:rPr>
        <w:t> Родители должны привести первоклассника в школу первым, чтобы он привык к громкой музыке, к украшениям в классе. Для ребенка будет легче перенести толпу, если дети будут собираться около школы постепенно. Скорее всего, тихий малыш испугается, если привести его сразу на линейку.</w:t>
      </w:r>
    </w:p>
    <w:p w:rsidR="004E5C72" w:rsidRDefault="004E5C72" w:rsidP="004E5C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У интровертов очень богатая фантазия:</w:t>
      </w:r>
      <w:r>
        <w:rPr>
          <w:rFonts w:ascii="Arial" w:hAnsi="Arial" w:cs="Arial"/>
          <w:color w:val="000000"/>
          <w:sz w:val="21"/>
          <w:szCs w:val="21"/>
        </w:rPr>
        <w:t> они хорошо рисуют, выполняют аппликации, лепят из пластилина и глины. Эти способности можно использовать: будет хорошо, если ребенок примет участие в украшении класса к празднику.</w:t>
      </w:r>
    </w:p>
    <w:p w:rsidR="004E5C72" w:rsidRDefault="004E5C72" w:rsidP="004E5C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Сам он с детьми не будет знакомиться.</w:t>
      </w:r>
      <w:r>
        <w:rPr>
          <w:rFonts w:ascii="Arial" w:hAnsi="Arial" w:cs="Arial"/>
          <w:color w:val="000000"/>
          <w:sz w:val="21"/>
          <w:szCs w:val="21"/>
        </w:rPr>
        <w:t> Его должна знакомить учительница. Можно разыграть ситуацию: ребенок с учителем подготовили класс к 1 сентября и принимают гостей-учеников. Первоклассник играет роль гостеприимного хозяина.</w:t>
      </w:r>
    </w:p>
    <w:p w:rsidR="004E5C72" w:rsidRDefault="004E5C72" w:rsidP="004E5C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Друзья у скромного ребенка появятся через несколько месяцев.</w:t>
      </w:r>
      <w:r>
        <w:rPr>
          <w:rFonts w:ascii="Arial" w:hAnsi="Arial" w:cs="Arial"/>
          <w:color w:val="000000"/>
          <w:sz w:val="21"/>
          <w:szCs w:val="21"/>
        </w:rPr>
        <w:t> Он может определить для себя одного, интересного для себя одноклассника.</w:t>
      </w:r>
    </w:p>
    <w:p w:rsidR="004E5C72" w:rsidRDefault="004E5C72" w:rsidP="004E5C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lastRenderedPageBreak/>
        <w:t>Если предстоит отвечать у доски, рассказывать стихотворение, то интроверта надо опрашивать первым:</w:t>
      </w:r>
      <w:r>
        <w:rPr>
          <w:rFonts w:ascii="Arial" w:hAnsi="Arial" w:cs="Arial"/>
          <w:color w:val="000000"/>
          <w:sz w:val="21"/>
          <w:szCs w:val="21"/>
        </w:rPr>
        <w:t> торопить его нельзя, можно помочь ребенку прочитать первую строчку.</w:t>
      </w:r>
    </w:p>
    <w:p w:rsidR="004E5C72" w:rsidRDefault="004E5C72" w:rsidP="004E5C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Дети в классе вскоре привыкнут, что в коллективе есть одиночка, который не играет с ними на переменах, не участвует в совместных проектах.</w:t>
      </w:r>
      <w:r>
        <w:rPr>
          <w:rFonts w:ascii="Arial" w:hAnsi="Arial" w:cs="Arial"/>
          <w:color w:val="000000"/>
          <w:sz w:val="21"/>
          <w:szCs w:val="21"/>
        </w:rPr>
        <w:t> Приучать тихого ребенка к сотрудничеству с другими детьми надо постепенно.</w:t>
      </w:r>
    </w:p>
    <w:p w:rsidR="004E5C72" w:rsidRDefault="004E5C72" w:rsidP="004E5C7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 над совместным проектом, предполагает четкое распределение ролей в группе. Ребенку-интроверту можно дать задание, нарисовать загадку в картинках. Учитель должен показать значимость и важность этой работы. Картинки будут сделаны хорошо, детям понравится, и они легко придумают загадку к картинкам, озвучат ее, защитят проект перед классом.</w:t>
      </w:r>
    </w:p>
    <w:p w:rsidR="004E5C72" w:rsidRDefault="004E5C72" w:rsidP="004E5C7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проводить такую работу часто, то сверстники поймут, что в классе есть отличный художник и всем захочется с ним сотрудничать, но повезет не всем. Избранных будет немного.</w:t>
      </w:r>
    </w:p>
    <w:p w:rsidR="004E5C72" w:rsidRDefault="004E5C72" w:rsidP="004E5C72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ребенок-интроверт привыкнет к школе, к учителю и детям, то перемена места обучения будет мучительна для него. Он может замкнуться в себе еще больше и работу над отношениями учитель-ученик и ученик-ученик придется начинать сначала.</w:t>
      </w:r>
    </w:p>
    <w:p w:rsidR="00924A58" w:rsidRDefault="00924A58"/>
    <w:sectPr w:rsidR="0092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84D"/>
    <w:multiLevelType w:val="multilevel"/>
    <w:tmpl w:val="944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259EE"/>
    <w:multiLevelType w:val="multilevel"/>
    <w:tmpl w:val="ABD8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804F7"/>
    <w:multiLevelType w:val="multilevel"/>
    <w:tmpl w:val="7062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B5"/>
    <w:rsid w:val="00254624"/>
    <w:rsid w:val="00470058"/>
    <w:rsid w:val="004E5C72"/>
    <w:rsid w:val="00576B5F"/>
    <w:rsid w:val="006347B5"/>
    <w:rsid w:val="00767FE4"/>
    <w:rsid w:val="00924A58"/>
    <w:rsid w:val="00E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82EA"/>
  <w15:chartTrackingRefBased/>
  <w15:docId w15:val="{366528BD-98B9-464E-8126-C1C969B8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6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A58"/>
    <w:rPr>
      <w:b/>
      <w:bCs/>
    </w:rPr>
  </w:style>
  <w:style w:type="character" w:styleId="a5">
    <w:name w:val="Emphasis"/>
    <w:basedOn w:val="a0"/>
    <w:uiPriority w:val="20"/>
    <w:qFormat/>
    <w:rsid w:val="00924A58"/>
    <w:rPr>
      <w:i/>
      <w:iCs/>
    </w:rPr>
  </w:style>
  <w:style w:type="character" w:styleId="a6">
    <w:name w:val="Hyperlink"/>
    <w:basedOn w:val="a0"/>
    <w:uiPriority w:val="99"/>
    <w:semiHidden/>
    <w:unhideWhenUsed/>
    <w:rsid w:val="00924A5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546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6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hportal.ru/1_septemb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Семья</cp:lastModifiedBy>
  <cp:revision>2</cp:revision>
  <dcterms:created xsi:type="dcterms:W3CDTF">2020-08-25T13:29:00Z</dcterms:created>
  <dcterms:modified xsi:type="dcterms:W3CDTF">2020-08-25T13:29:00Z</dcterms:modified>
</cp:coreProperties>
</file>