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82F" w:rsidRPr="00C77893" w:rsidRDefault="00CD782F" w:rsidP="00C77893">
      <w:pPr>
        <w:spacing w:after="0" w:line="6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7"/>
          <w:kern w:val="36"/>
          <w:sz w:val="32"/>
          <w:szCs w:val="28"/>
          <w:lang w:eastAsia="ru-RU"/>
        </w:rPr>
      </w:pPr>
      <w:bookmarkStart w:id="0" w:name="_GoBack"/>
      <w:r w:rsidRPr="00C77893">
        <w:rPr>
          <w:rFonts w:ascii="Times New Roman" w:eastAsia="Times New Roman" w:hAnsi="Times New Roman" w:cs="Times New Roman"/>
          <w:b/>
          <w:bCs/>
          <w:color w:val="000000"/>
          <w:spacing w:val="-7"/>
          <w:kern w:val="36"/>
          <w:sz w:val="32"/>
          <w:szCs w:val="28"/>
          <w:lang w:eastAsia="ru-RU"/>
        </w:rPr>
        <w:t>Как сохранить здоровье учителя</w:t>
      </w:r>
    </w:p>
    <w:bookmarkEnd w:id="0"/>
    <w:p w:rsidR="00CD782F" w:rsidRPr="00C77893" w:rsidRDefault="00CD782F" w:rsidP="00CD782F">
      <w:pPr>
        <w:spacing w:after="300" w:line="4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7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Быть всегда в хорошем настроении, сохранять терпение в любой ситуации и бесконечно мотивировать людей вокруг — качества сверхчеловека, воплощение которых общество ждет от учителя. За кадром остается одно — как учителю сохранить свое здоровье, гармонию внутри себя и заряд энергии? </w:t>
      </w:r>
    </w:p>
    <w:p w:rsidR="00CD782F" w:rsidRPr="00C77893" w:rsidRDefault="00CD782F" w:rsidP="00CD782F">
      <w:pPr>
        <w:spacing w:before="300" w:after="300" w:line="4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7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77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Забота о физическом здоровье учителя</w:t>
      </w:r>
    </w:p>
    <w:p w:rsidR="00CD782F" w:rsidRPr="00C77893" w:rsidRDefault="00CD782F" w:rsidP="00CD782F">
      <w:pPr>
        <w:spacing w:before="300" w:after="300" w:line="4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7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 Высыпайтесь</w:t>
      </w:r>
    </w:p>
    <w:p w:rsidR="00CD782F" w:rsidRPr="00C77893" w:rsidRDefault="00CD782F" w:rsidP="00CD782F">
      <w:pPr>
        <w:spacing w:before="300" w:after="300" w:line="4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7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Многочисленные </w:t>
      </w:r>
      <w:hyperlink r:id="rId5" w:anchor="takeaway" w:tgtFrame="_blank" w:history="1">
        <w:r w:rsidRPr="00C7789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исследования</w:t>
        </w:r>
      </w:hyperlink>
      <w:r w:rsidRPr="00C77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подтверждают, что взрослому человеку необходимо спать около 7-8 часов каждый день. По мнению ученых из Гарвардской медицинской школы, хороший сон </w:t>
      </w:r>
      <w:hyperlink r:id="rId6" w:tgtFrame="_blank" w:history="1">
        <w:r w:rsidRPr="00C7789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помогает</w:t>
        </w:r>
      </w:hyperlink>
      <w:r w:rsidRPr="00C77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поддерживать многие жизненно важные функции. Клетки и ткани организма, которые испытывают нагрузку каждый день, восстанавливаются во время сна.</w:t>
      </w:r>
    </w:p>
    <w:p w:rsidR="00CD782F" w:rsidRPr="00C77893" w:rsidRDefault="00CD782F" w:rsidP="00CD782F">
      <w:pPr>
        <w:spacing w:before="300" w:after="300" w:line="4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7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высыпаться каждый день, соблюдайте простые рекомендации. В первую очередь, наладьте режим дня — ложитесь спать и просыпайтесь в одно и то же время. Перед сном не сидите в телефоне или ноутбуке. Лучше почитайте книгу — тогда заснуть будет легче. Обязательно проветрите комнату перед сном и оставьте окно приоткрытым. Прохлада подсказывает организму, что пришло время ложиться спать, и за ночь в комнате не будет накапливаться углекислый газ.</w:t>
      </w:r>
    </w:p>
    <w:p w:rsidR="00CD782F" w:rsidRPr="00C77893" w:rsidRDefault="00CD782F" w:rsidP="00CD782F">
      <w:pPr>
        <w:spacing w:before="300" w:after="300" w:line="4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7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 Помните о физической нагрузке</w:t>
      </w:r>
    </w:p>
    <w:p w:rsidR="00CD782F" w:rsidRPr="00C77893" w:rsidRDefault="00CD782F" w:rsidP="00CD782F">
      <w:pPr>
        <w:spacing w:before="300" w:after="300" w:line="4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7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Спортивные упражнения способствуют хорошему сну и дают энергию в течение дня. Найдите то, что подходит именно вам. Любите долгие прогулки или катание на велосипеде, а может вам по душе латиноамериканские танцы? Постарайтесь сделать график упражнений, тогда их легче вписать в свое повседневное расписание.</w:t>
      </w:r>
    </w:p>
    <w:p w:rsidR="00CD782F" w:rsidRPr="00C77893" w:rsidRDefault="00CD782F" w:rsidP="00CD782F">
      <w:pPr>
        <w:spacing w:before="300" w:after="300" w:line="4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7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Если на спорт совсем не остается времени, делайте короткую </w:t>
      </w:r>
      <w:hyperlink r:id="rId7" w:tgtFrame="_blank" w:history="1">
        <w:r w:rsidRPr="00C7789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зарядку</w:t>
        </w:r>
      </w:hyperlink>
      <w:r w:rsidRPr="00C778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77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между уроками. Такие упражнения можно выполнять и дома, и в школе на перемене.</w:t>
      </w:r>
    </w:p>
    <w:p w:rsidR="00CD782F" w:rsidRPr="00C77893" w:rsidRDefault="00CD782F" w:rsidP="00CD782F">
      <w:pPr>
        <w:spacing w:before="300" w:after="300" w:line="4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7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 Пользуйтесь приложениями для улучшения сна и занятий спортом</w:t>
      </w:r>
    </w:p>
    <w:p w:rsidR="00CD782F" w:rsidRPr="00C77893" w:rsidRDefault="00CD782F" w:rsidP="00CD782F">
      <w:pPr>
        <w:spacing w:before="300" w:after="300" w:line="4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7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Синий свет от монитора подавляет выработку гормона сна — мелатонина, поэтому становится труднее уснуть, а качество сна снижается. Если вы долго сидите за компьютером и работаете допоздна, установите приложение </w:t>
      </w:r>
      <w:proofErr w:type="spellStart"/>
      <w:r w:rsidRPr="00C7789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C77893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"https://justgetflux.com/" \t "_blank" </w:instrText>
      </w:r>
      <w:r w:rsidRPr="00C7789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C7789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F.Lux</w:t>
      </w:r>
      <w:proofErr w:type="spellEnd"/>
      <w:r w:rsidRPr="00C7789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C77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Оно настраивает цвет дисплея таким образом, чтобы вам было комфортно. Утром экран ярче и холоднее, а вечером цвет монитора становится теплее.</w:t>
      </w:r>
    </w:p>
    <w:p w:rsidR="00CD782F" w:rsidRPr="00C77893" w:rsidRDefault="00CD782F" w:rsidP="00CD782F">
      <w:pPr>
        <w:spacing w:before="300" w:after="300" w:line="4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7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Изучайте свой сон. Установите специальное предложение, которое будет фиксировать глубину вашего сна и режим дня, например, </w:t>
      </w:r>
      <w:proofErr w:type="spellStart"/>
      <w:r w:rsidRPr="00C7789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C77893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"https://www.sleepcycle.com/" \t "_blank" </w:instrText>
      </w:r>
      <w:r w:rsidRPr="00C7789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C77893">
        <w:rPr>
          <w:rFonts w:ascii="Times New Roman" w:eastAsia="Times New Roman" w:hAnsi="Times New Roman" w:cs="Times New Roman"/>
          <w:sz w:val="28"/>
          <w:szCs w:val="28"/>
          <w:lang w:eastAsia="ru-RU"/>
        </w:rPr>
        <w:t>Sleep</w:t>
      </w:r>
      <w:proofErr w:type="spellEnd"/>
      <w:r w:rsidRPr="00C77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7893">
        <w:rPr>
          <w:rFonts w:ascii="Times New Roman" w:eastAsia="Times New Roman" w:hAnsi="Times New Roman" w:cs="Times New Roman"/>
          <w:sz w:val="28"/>
          <w:szCs w:val="28"/>
          <w:lang w:eastAsia="ru-RU"/>
        </w:rPr>
        <w:t>Cycle</w:t>
      </w:r>
      <w:proofErr w:type="spellEnd"/>
      <w:r w:rsidRPr="00C7789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C77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Еще одно преимущество подобных приложений в том, что они отслеживают ваши циклы сна и будят в поверхностную фазу сна, поэтому вы просыпаетесь быстрее и легче.</w:t>
      </w:r>
    </w:p>
    <w:p w:rsidR="00CD782F" w:rsidRPr="00C77893" w:rsidRDefault="00CD782F" w:rsidP="00CD782F">
      <w:pPr>
        <w:spacing w:before="300" w:after="300" w:line="4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7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Отличным </w:t>
      </w:r>
      <w:proofErr w:type="spellStart"/>
      <w:r w:rsidRPr="00C77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мотиватором</w:t>
      </w:r>
      <w:proofErr w:type="spellEnd"/>
      <w:r w:rsidRPr="00C77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могут стать</w:t>
      </w:r>
      <w:r w:rsidRPr="00C778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8" w:tgtFrame="_blank" w:history="1">
        <w:r w:rsidRPr="00C7789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фитнес-приложения</w:t>
        </w:r>
      </w:hyperlink>
      <w:r w:rsidRPr="00C77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 их помощью можно выбрать цикл тренировок и отслеживать питание. </w:t>
      </w:r>
    </w:p>
    <w:p w:rsidR="00CD782F" w:rsidRPr="00C77893" w:rsidRDefault="00CD782F" w:rsidP="00CD782F">
      <w:pPr>
        <w:spacing w:before="300" w:after="300" w:line="4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7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Забота о психологическом здоровье учителя</w:t>
      </w:r>
    </w:p>
    <w:p w:rsidR="00CD782F" w:rsidRPr="00C77893" w:rsidRDefault="00CD782F" w:rsidP="00CD782F">
      <w:pPr>
        <w:spacing w:before="300" w:after="300" w:line="4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7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 Расставьте временные границы</w:t>
      </w:r>
    </w:p>
    <w:p w:rsidR="00CD782F" w:rsidRPr="00C77893" w:rsidRDefault="00CD782F" w:rsidP="00CD782F">
      <w:pPr>
        <w:spacing w:before="300" w:after="300" w:line="4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7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соблюдать баланс между работой и личной жизнью, важно установить границы: рабочее время, время для семьи и время для себя. Создайте правила, подходящие для вас и ваших родных. Например, завтрак и ужин вы всегда проводите с семьей, но в рабочее время отвлекать вас по мелочам нельзя. Вечером вы занимаетесь с детьми, но с 20.00 до 21.00 посвящаете время себе и своим увлечениям. </w:t>
      </w:r>
    </w:p>
    <w:p w:rsidR="00CD782F" w:rsidRPr="00C77893" w:rsidRDefault="00CD782F" w:rsidP="00CD782F">
      <w:pPr>
        <w:spacing w:before="300" w:after="300" w:line="4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7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 Медитируйте</w:t>
      </w:r>
    </w:p>
    <w:p w:rsidR="00CD782F" w:rsidRPr="00C77893" w:rsidRDefault="00CD782F" w:rsidP="00CD782F">
      <w:pPr>
        <w:spacing w:before="300" w:after="300" w:line="4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7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Жизнь учителя полна тревог и стресса, поэтому важно уметь расслабиться и отвлечься от повседневной суеты. Медитация — один из самых простых способов для восстановления ресурсов организма. Вовсе не обязательно часами сидеть в позе «лотоса». Закрыть глаза на 1 минуту, выйти на улицу и вдохнуть полной грудью — тоже медитация. Есть разные техники и практики, нужно только подобрать под себя. В этом вам помогут специальные приложения, например,</w:t>
      </w:r>
      <w:r w:rsidRPr="00C778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9" w:tgtFrame="_blank" w:history="1">
        <w:r w:rsidRPr="00C7789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Уроки медитации</w:t>
        </w:r>
      </w:hyperlink>
      <w:r w:rsidRPr="00C77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Не переживайте, если с первого раза не получится расслабиться и отключиться от всех забот. Дайте своему организму время настроиться на отдых.</w:t>
      </w:r>
    </w:p>
    <w:p w:rsidR="00CD782F" w:rsidRPr="00C77893" w:rsidRDefault="00CD782F" w:rsidP="00CD782F">
      <w:pPr>
        <w:spacing w:before="300" w:after="300" w:line="4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78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 Учитесь новому</w:t>
      </w:r>
    </w:p>
    <w:p w:rsidR="00CD782F" w:rsidRPr="00C77893" w:rsidRDefault="00CD782F" w:rsidP="00CD782F">
      <w:pPr>
        <w:spacing w:before="300" w:after="300" w:line="4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7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Да-да, это один из главных способов держать организм в тонусе. Читайте статьи, слушайте любимые подкасты, смотрите обучающие видео, найдите увлечение — все это поддерживает умственную деятельность и помогает развиваться в личностном и профессиональном плане. Кроме того, постоянная умственная активность защищает от возрастных заболеваний мозга.</w:t>
      </w:r>
    </w:p>
    <w:p w:rsidR="00470058" w:rsidRPr="00C77893" w:rsidRDefault="00C77893" w:rsidP="00CD782F">
      <w:pPr>
        <w:rPr>
          <w:rFonts w:ascii="Times New Roman" w:hAnsi="Times New Roman" w:cs="Times New Roman"/>
          <w:sz w:val="28"/>
          <w:szCs w:val="28"/>
        </w:rPr>
      </w:pPr>
      <w:hyperlink r:id="rId10" w:tgtFrame="_blank" w:history="1">
        <w:r w:rsidR="00CD782F" w:rsidRPr="00C77893">
          <w:rPr>
            <w:rFonts w:ascii="Times New Roman" w:eastAsia="Times New Roman" w:hAnsi="Times New Roman" w:cs="Times New Roman"/>
            <w:color w:val="006CF0"/>
            <w:sz w:val="28"/>
            <w:szCs w:val="28"/>
            <w:lang w:eastAsia="ru-RU"/>
          </w:rPr>
          <w:br/>
        </w:r>
      </w:hyperlink>
    </w:p>
    <w:sectPr w:rsidR="00470058" w:rsidRPr="00C77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E435A"/>
    <w:multiLevelType w:val="multilevel"/>
    <w:tmpl w:val="25E2B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EDB"/>
    <w:rsid w:val="00470058"/>
    <w:rsid w:val="009B1EDB"/>
    <w:rsid w:val="00C77893"/>
    <w:rsid w:val="00CD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705A81-6542-4A18-833D-2A935556D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78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78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D7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headercategory">
    <w:name w:val="post-header__category"/>
    <w:basedOn w:val="a"/>
    <w:rsid w:val="00CD7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-headerdot">
    <w:name w:val="post-header__dot"/>
    <w:basedOn w:val="a0"/>
    <w:rsid w:val="00CD782F"/>
  </w:style>
  <w:style w:type="character" w:styleId="a4">
    <w:name w:val="Hyperlink"/>
    <w:basedOn w:val="a0"/>
    <w:uiPriority w:val="99"/>
    <w:semiHidden/>
    <w:unhideWhenUsed/>
    <w:rsid w:val="00CD782F"/>
    <w:rPr>
      <w:color w:val="0000FF"/>
      <w:u w:val="single"/>
    </w:rPr>
  </w:style>
  <w:style w:type="character" w:styleId="a5">
    <w:name w:val="Strong"/>
    <w:basedOn w:val="a0"/>
    <w:uiPriority w:val="22"/>
    <w:qFormat/>
    <w:rsid w:val="00CD78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6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8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7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4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70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0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19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00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0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39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/apps/category/HEALTH_AND_FITNESS?hl=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R1cUwm0aa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ealthysleep.med.harvard.edu/need-sleep/whats-in-it-for-you/health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healthline.com/health/science-sleep-why-you-need-7-8-hours-night" TargetMode="External"/><Relationship Id="rId10" Type="http://schemas.openxmlformats.org/officeDocument/2006/relationships/hyperlink" Target="http://123.ya.ru/?utm_source=yauchetel&amp;utm_medium=article&amp;utm_campaign=yauchit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y.google.com/store/apps/details?id=org.meditationsteps&amp;hl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Семья</cp:lastModifiedBy>
  <cp:revision>2</cp:revision>
  <dcterms:created xsi:type="dcterms:W3CDTF">2020-08-25T13:35:00Z</dcterms:created>
  <dcterms:modified xsi:type="dcterms:W3CDTF">2020-08-25T13:35:00Z</dcterms:modified>
</cp:coreProperties>
</file>