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27" w:rsidRPr="00300921" w:rsidRDefault="00561027" w:rsidP="003009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2"/>
          <w:szCs w:val="28"/>
          <w:lang w:eastAsia="ru-RU"/>
        </w:rPr>
      </w:pPr>
      <w:bookmarkStart w:id="0" w:name="_GoBack"/>
      <w:r w:rsidRPr="00300921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32"/>
          <w:szCs w:val="28"/>
          <w:lang w:eastAsia="ru-RU"/>
        </w:rPr>
        <w:t>Как выстроить отношения с родителями учеников: 8 эффективных приемов</w:t>
      </w:r>
      <w:bookmarkEnd w:id="0"/>
    </w:p>
    <w:p w:rsidR="00561027" w:rsidRPr="00300921" w:rsidRDefault="00561027" w:rsidP="00561027">
      <w:pPr>
        <w:spacing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Отношения с родителями — неотъемлемая часть работы учителя. Чаще всего педагоги обращаются к родителям, когда у детей возникают проблемы с обучением и поведением. Естественная реакция родителя — защитить своего ребенка. Если учитель и родители не смогут найти общий язык, это может привести к конфликту. В такой ситуации больше всего пострадает ученик. 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Представьте себя на месте родителей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Представьте, что чувствуют родители, узнав, что их кудрявый ангелок дерется с одноклассниками. Скорее всего, это буря эмоций: гнев на ребенка, вина за то, что он никудышный родитель, страх перед тем, что будет дальше.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менял школу, есть вероятность, что там у родителей был неприятный опыт общения с учителями и администрацией. Может случиться так, что один из родителей сам был трудным учеником, поэтому болезненно реагирует на неудачи ребенка. Помните об этом и вам станет легче найти общий язык с родителями. 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Начните с похвалы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Общаясь с родителями, начните разговор с приятных моментов. Любого, даже самого нерадивого, ученика есть за что похвалить. Это может быть что-то незначительное. Например, он всегда здоровается с вами, когда входит в класс. Или он поделился с одноклассником запасной ручкой. Или быстро бегал на уроке физкультуры.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позитивных новостей постепенно переходите к трудностям. Так родителям будет легче воспринимать негативную информацию.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Выберите способ коммуникации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все родители любят обсуждать важные вопросы по телефону. Некоторым трудно отпроситься с работы, что встретиться с вами лично. Обсудите, какие </w:t>
      </w: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способы общения подходят и вам, и родителям. Если вы выбрали встречи, назначьте подходящее время. Если вам подходит переписка в чате, установите границы общения. Например, не отвечайте на сообщения после восьми вечера — это ваше личное время. Так общение с родителями не будет в тягость. 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Подготовьтесь к разговору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подумайте о том, что вы хотите сказать. Если вы хотите обсудить несколько тем, составьте список вопросов и расставьте их по приоритетности. Подготовку к экзаменам поставьте в начало, а организацию праздника — в конец. Список поможет не забыть что-то важное, если вы отвлечетесь или родители будут отвечать не так, как вы ожидали. 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Используйте местоимение «Я»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Начните разговор со слов «Я заметила», «Я беспокоюсь», «Я чувствую». Это лучший способ поделиться своими мыслями с родителями и сделать это так, чтобы они не восприняли ваши слова на свой счет.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вместо слов «Ваш ребенок хуже всех выполняет домашнее задание», скажите </w:t>
      </w:r>
      <w:proofErr w:type="gramStart"/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«</w:t>
      </w:r>
      <w:proofErr w:type="gramEnd"/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заметила, что ваш ребенок стал хуже делать домашнее задания. Это на него непохоже. Может вы знаете причину такому поведению?». Так вы не обвиняете родителей в том, что они не справляются со своими обязанностями, а высказываете озабоченность и желание найти решение проблемы совместными усилиями.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Установите правила общения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убедить родителей, что общение должно быть двусторонним. Не только вы рассказываете о достижениях и трудностях ученика, но и родители делятся информацией. Обе стороны должны не бояться высказывать свое мнение, ведь у вас общая цель — успех ребенка.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Заранее договоритесь с родителями, как будет проходить ваше общение. Например, предложите свои правила: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опаздывать, соблюдать отведенное время звонков и встреч;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пока кто-то говорит, слушать внимательно и не перебивать;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благодарить друг друга и уважать чужое мнение;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приходить на встречу в хорошем настроении и с правильными целями.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Узнайте у родителей, какие предложения есть у них.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Говорите прямо и открыто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скажите родителям, о чем вы хотите поговорить и каковы ваши ожидания от встречи. Если есть проблема, попросите помощи. Если рассказываете важную информацию, убедитесь, что родители поняли вас правильно. Выскажите свое мнение и попросите родителей сделать также. Например, вы решили использовать на уроках перевернутый класс и хотите заручиться их поддержкой. Спросите, готовы ли они первое время помогать детям и контролировать процесс обучения дома.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8. Отправьте </w:t>
      </w:r>
      <w:proofErr w:type="spellStart"/>
      <w:r w:rsidRPr="00300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email</w:t>
      </w:r>
      <w:proofErr w:type="spellEnd"/>
      <w:r w:rsidRPr="00300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итогами</w:t>
      </w:r>
    </w:p>
    <w:p w:rsidR="00561027" w:rsidRPr="00300921" w:rsidRDefault="00561027" w:rsidP="00561027">
      <w:pPr>
        <w:spacing w:before="300" w:after="30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вас есть время, после встречи или телефонного разговора отправьте родителям письмо в чат или на электронную почту. В письме поблагодарите родителей за их участие. Повторите важную организационную информацию, например, сроки проведения экзаменов или даты олимпиад. Подведите итоги обсуждения. Так родители ничего не забудут и смогут в любой момент посмотреть содержание разговора. Возможно, родители захотят задать вам уточняющие вопросы в ответном письме.</w:t>
      </w:r>
    </w:p>
    <w:p w:rsidR="00470058" w:rsidRPr="00300921" w:rsidRDefault="00470058">
      <w:pPr>
        <w:rPr>
          <w:rFonts w:ascii="Times New Roman" w:hAnsi="Times New Roman" w:cs="Times New Roman"/>
          <w:sz w:val="28"/>
          <w:szCs w:val="28"/>
        </w:rPr>
      </w:pPr>
    </w:p>
    <w:sectPr w:rsidR="00470058" w:rsidRPr="0030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76F6B"/>
    <w:multiLevelType w:val="multilevel"/>
    <w:tmpl w:val="510A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2C"/>
    <w:rsid w:val="00300921"/>
    <w:rsid w:val="00470058"/>
    <w:rsid w:val="00561027"/>
    <w:rsid w:val="0063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7B7A2-A97F-49AB-843E-750F3AAD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headercategory">
    <w:name w:val="post-header__category"/>
    <w:basedOn w:val="a"/>
    <w:rsid w:val="0056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headerdot">
    <w:name w:val="post-header__dot"/>
    <w:basedOn w:val="a0"/>
    <w:rsid w:val="00561027"/>
  </w:style>
  <w:style w:type="character" w:styleId="a4">
    <w:name w:val="Hyperlink"/>
    <w:basedOn w:val="a0"/>
    <w:uiPriority w:val="99"/>
    <w:semiHidden/>
    <w:unhideWhenUsed/>
    <w:rsid w:val="00561027"/>
    <w:rPr>
      <w:color w:val="0000FF"/>
      <w:u w:val="single"/>
    </w:rPr>
  </w:style>
  <w:style w:type="character" w:styleId="a5">
    <w:name w:val="Strong"/>
    <w:basedOn w:val="a0"/>
    <w:uiPriority w:val="22"/>
    <w:qFormat/>
    <w:rsid w:val="00561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8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Семья</cp:lastModifiedBy>
  <cp:revision>2</cp:revision>
  <dcterms:created xsi:type="dcterms:W3CDTF">2020-08-25T13:34:00Z</dcterms:created>
  <dcterms:modified xsi:type="dcterms:W3CDTF">2020-08-25T13:34:00Z</dcterms:modified>
</cp:coreProperties>
</file>